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664E2C7" wp14:paraId="4B1304D7" wp14:textId="0B790C46">
      <w:pPr>
        <w:pStyle w:val="Heading1"/>
        <w:rPr>
          <w:rFonts w:ascii="Gill Sans MT" w:hAnsi="Gill Sans MT" w:eastAsia="Gill Sans MT" w:cs="Gill Sans MT"/>
          <w:b w:val="1"/>
          <w:bCs w:val="1"/>
          <w:noProof w:val="0"/>
          <w:color w:val="auto"/>
          <w:sz w:val="32"/>
          <w:szCs w:val="32"/>
          <w:lang w:val="es-MX"/>
        </w:rPr>
      </w:pPr>
      <w:r w:rsidRPr="1664E2C7" w:rsidR="7DA451C3">
        <w:rPr>
          <w:noProof w:val="0"/>
          <w:lang w:val="es-MX"/>
        </w:rPr>
        <w:t>Descubre</w:t>
      </w:r>
      <w:r w:rsidRPr="1664E2C7" w:rsidR="7DA451C3">
        <w:rPr>
          <w:noProof w:val="0"/>
          <w:lang w:val="es-MX"/>
        </w:rPr>
        <w:t xml:space="preserve"> </w:t>
      </w:r>
      <w:r w:rsidRPr="1664E2C7" w:rsidR="7DA451C3">
        <w:rPr>
          <w:noProof w:val="0"/>
          <w:lang w:val="es-MX"/>
        </w:rPr>
        <w:t>los</w:t>
      </w:r>
      <w:r w:rsidRPr="1664E2C7" w:rsidR="7DA451C3">
        <w:rPr>
          <w:noProof w:val="0"/>
          <w:lang w:val="es-MX"/>
        </w:rPr>
        <w:t xml:space="preserve"> “Riverside Rituals” de The Peninsula Bangkok: Wellness de </w:t>
      </w:r>
      <w:r w:rsidRPr="1664E2C7" w:rsidR="7DA451C3">
        <w:rPr>
          <w:noProof w:val="0"/>
          <w:lang w:val="es-MX"/>
        </w:rPr>
        <w:t>lujo</w:t>
      </w:r>
      <w:r w:rsidRPr="1664E2C7" w:rsidR="7DA451C3">
        <w:rPr>
          <w:noProof w:val="0"/>
          <w:lang w:val="es-MX"/>
        </w:rPr>
        <w:t xml:space="preserve"> junto al </w:t>
      </w:r>
      <w:r w:rsidRPr="1664E2C7" w:rsidR="7DA451C3">
        <w:rPr>
          <w:noProof w:val="0"/>
          <w:lang w:val="es-MX"/>
        </w:rPr>
        <w:t>río</w:t>
      </w:r>
      <w:r w:rsidRPr="1664E2C7" w:rsidR="7DA451C3">
        <w:rPr>
          <w:noProof w:val="0"/>
          <w:lang w:val="es-MX"/>
        </w:rPr>
        <w:t xml:space="preserve"> Chao Phraya</w:t>
      </w:r>
    </w:p>
    <w:p w:rsidR="698800EC" w:rsidP="1664E2C7" w:rsidRDefault="698800EC" w14:paraId="42A5D008" w14:textId="7CB53C59">
      <w:pPr>
        <w:pStyle w:val="Normal"/>
        <w:jc w:val="center"/>
        <w:rPr>
          <w:i w:val="1"/>
          <w:iCs w:val="1"/>
          <w:noProof w:val="0"/>
          <w:lang w:val="es-MX"/>
        </w:rPr>
      </w:pPr>
      <w:r w:rsidRPr="1664E2C7" w:rsidR="698800EC">
        <w:rPr>
          <w:i w:val="1"/>
          <w:iCs w:val="1"/>
          <w:noProof w:val="0"/>
          <w:lang w:val="es-MX"/>
        </w:rPr>
        <w:t>Instructores certificados, meditación con cuencos y acceso total al spa: así es el programa wellness del hotel más elegante de Bangkok</w:t>
      </w:r>
    </w:p>
    <w:p xmlns:wp14="http://schemas.microsoft.com/office/word/2010/wordml" w:rsidP="1664E2C7" wp14:paraId="1FEDCA09" wp14:textId="30FC8DF0">
      <w:pPr>
        <w:pStyle w:val="Normal"/>
        <w:rPr>
          <w:rFonts w:ascii="Aptos" w:hAnsi="Aptos" w:eastAsia="Aptos" w:cs="Aptos"/>
          <w:noProof w:val="0"/>
          <w:sz w:val="24"/>
          <w:szCs w:val="24"/>
          <w:lang w:val="es-MX"/>
        </w:rPr>
      </w:pPr>
      <w:r w:rsidRPr="1664E2C7" w:rsidR="7DA451C3">
        <w:rPr>
          <w:noProof w:val="0"/>
          <w:lang w:val="es-MX"/>
        </w:rPr>
        <w:t xml:space="preserve">En medio del auge del </w:t>
      </w:r>
      <w:r w:rsidRPr="1664E2C7" w:rsidR="7DA451C3">
        <w:rPr>
          <w:noProof w:val="0"/>
          <w:lang w:val="es-MX"/>
        </w:rPr>
        <w:t>sudeste</w:t>
      </w:r>
      <w:r w:rsidRPr="1664E2C7" w:rsidR="7DA451C3">
        <w:rPr>
          <w:noProof w:val="0"/>
          <w:lang w:val="es-MX"/>
        </w:rPr>
        <w:t xml:space="preserve"> </w:t>
      </w:r>
      <w:r w:rsidRPr="1664E2C7" w:rsidR="7DA451C3">
        <w:rPr>
          <w:noProof w:val="0"/>
          <w:lang w:val="es-MX"/>
        </w:rPr>
        <w:t>asiático</w:t>
      </w:r>
      <w:r w:rsidRPr="1664E2C7" w:rsidR="7DA451C3">
        <w:rPr>
          <w:noProof w:val="0"/>
          <w:lang w:val="es-MX"/>
        </w:rPr>
        <w:t xml:space="preserve"> </w:t>
      </w:r>
      <w:r w:rsidRPr="1664E2C7" w:rsidR="7DA451C3">
        <w:rPr>
          <w:noProof w:val="0"/>
          <w:lang w:val="es-MX"/>
        </w:rPr>
        <w:t>como</w:t>
      </w:r>
      <w:r w:rsidRPr="1664E2C7" w:rsidR="7DA451C3">
        <w:rPr>
          <w:noProof w:val="0"/>
          <w:lang w:val="es-MX"/>
        </w:rPr>
        <w:t xml:space="preserve"> uno de </w:t>
      </w:r>
      <w:r w:rsidRPr="1664E2C7" w:rsidR="7DA451C3">
        <w:rPr>
          <w:noProof w:val="0"/>
          <w:lang w:val="es-MX"/>
        </w:rPr>
        <w:t>los</w:t>
      </w:r>
      <w:r w:rsidRPr="1664E2C7" w:rsidR="7DA451C3">
        <w:rPr>
          <w:noProof w:val="0"/>
          <w:lang w:val="es-MX"/>
        </w:rPr>
        <w:t xml:space="preserve"> </w:t>
      </w:r>
      <w:r w:rsidRPr="1664E2C7" w:rsidR="7DA451C3">
        <w:rPr>
          <w:noProof w:val="0"/>
          <w:lang w:val="es-MX"/>
        </w:rPr>
        <w:t>destinos</w:t>
      </w:r>
      <w:r w:rsidRPr="1664E2C7" w:rsidR="7DA451C3">
        <w:rPr>
          <w:noProof w:val="0"/>
          <w:lang w:val="es-MX"/>
        </w:rPr>
        <w:t xml:space="preserve"> </w:t>
      </w:r>
      <w:r w:rsidRPr="1664E2C7" w:rsidR="7DA451C3">
        <w:rPr>
          <w:noProof w:val="0"/>
          <w:lang w:val="es-MX"/>
        </w:rPr>
        <w:t>más</w:t>
      </w:r>
      <w:r w:rsidRPr="1664E2C7" w:rsidR="7DA451C3">
        <w:rPr>
          <w:noProof w:val="0"/>
          <w:lang w:val="es-MX"/>
        </w:rPr>
        <w:t xml:space="preserve"> </w:t>
      </w:r>
      <w:r w:rsidRPr="1664E2C7" w:rsidR="7DA451C3">
        <w:rPr>
          <w:noProof w:val="0"/>
          <w:lang w:val="es-MX"/>
        </w:rPr>
        <w:t>trendy</w:t>
      </w:r>
      <w:r w:rsidRPr="1664E2C7" w:rsidR="7DA451C3">
        <w:rPr>
          <w:noProof w:val="0"/>
          <w:lang w:val="es-MX"/>
        </w:rPr>
        <w:t xml:space="preserve"> entre </w:t>
      </w:r>
      <w:r w:rsidRPr="1664E2C7" w:rsidR="7DA451C3">
        <w:rPr>
          <w:noProof w:val="0"/>
          <w:lang w:val="es-MX"/>
        </w:rPr>
        <w:t>los</w:t>
      </w:r>
      <w:r w:rsidRPr="1664E2C7" w:rsidR="7DA451C3">
        <w:rPr>
          <w:noProof w:val="0"/>
          <w:lang w:val="es-MX"/>
        </w:rPr>
        <w:t xml:space="preserve"> </w:t>
      </w:r>
      <w:r w:rsidRPr="1664E2C7" w:rsidR="7DA451C3">
        <w:rPr>
          <w:noProof w:val="0"/>
          <w:lang w:val="es-MX"/>
        </w:rPr>
        <w:t>viajeros</w:t>
      </w:r>
      <w:r w:rsidRPr="1664E2C7" w:rsidR="7DA451C3">
        <w:rPr>
          <w:noProof w:val="0"/>
          <w:lang w:val="es-MX"/>
        </w:rPr>
        <w:t xml:space="preserve"> </w:t>
      </w:r>
      <w:r w:rsidRPr="1664E2C7" w:rsidR="7DA451C3">
        <w:rPr>
          <w:noProof w:val="0"/>
          <w:lang w:val="es-MX"/>
        </w:rPr>
        <w:t>mexicanos</w:t>
      </w:r>
      <w:r w:rsidRPr="1664E2C7" w:rsidR="7DA451C3">
        <w:rPr>
          <w:noProof w:val="0"/>
          <w:lang w:val="es-MX"/>
        </w:rPr>
        <w:t xml:space="preserve">, </w:t>
      </w:r>
      <w:hyperlink r:id="R90c6614a327e461d">
        <w:r w:rsidRPr="1664E2C7" w:rsidR="7DA451C3">
          <w:rPr>
            <w:rStyle w:val="Hyperlink"/>
            <w:noProof w:val="0"/>
            <w:lang w:val="es-MX"/>
          </w:rPr>
          <w:t>The</w:t>
        </w:r>
        <w:r w:rsidRPr="1664E2C7" w:rsidR="7DA451C3">
          <w:rPr>
            <w:rStyle w:val="Hyperlink"/>
            <w:noProof w:val="0"/>
            <w:lang w:val="es-MX"/>
          </w:rPr>
          <w:t xml:space="preserve"> </w:t>
        </w:r>
        <w:r w:rsidRPr="1664E2C7" w:rsidR="7DA451C3">
          <w:rPr>
            <w:rStyle w:val="Hyperlink"/>
            <w:noProof w:val="0"/>
            <w:lang w:val="es-MX"/>
          </w:rPr>
          <w:t>Peninsula</w:t>
        </w:r>
        <w:r w:rsidRPr="1664E2C7" w:rsidR="7DA451C3">
          <w:rPr>
            <w:rStyle w:val="Hyperlink"/>
            <w:noProof w:val="0"/>
            <w:lang w:val="es-MX"/>
          </w:rPr>
          <w:t xml:space="preserve"> Bangkok</w:t>
        </w:r>
      </w:hyperlink>
      <w:r w:rsidRPr="1664E2C7" w:rsidR="7DA451C3">
        <w:rPr>
          <w:noProof w:val="0"/>
          <w:lang w:val="es-MX"/>
        </w:rPr>
        <w:t xml:space="preserve"> se </w:t>
      </w:r>
      <w:r w:rsidRPr="1664E2C7" w:rsidR="7DA451C3">
        <w:rPr>
          <w:noProof w:val="0"/>
          <w:lang w:val="es-MX"/>
        </w:rPr>
        <w:t>consolida</w:t>
      </w:r>
      <w:r w:rsidRPr="1664E2C7" w:rsidR="7DA451C3">
        <w:rPr>
          <w:noProof w:val="0"/>
          <w:lang w:val="es-MX"/>
        </w:rPr>
        <w:t xml:space="preserve"> </w:t>
      </w:r>
      <w:r w:rsidRPr="1664E2C7" w:rsidR="7DA451C3">
        <w:rPr>
          <w:noProof w:val="0"/>
          <w:lang w:val="es-MX"/>
        </w:rPr>
        <w:t>como</w:t>
      </w:r>
      <w:r w:rsidRPr="1664E2C7" w:rsidR="7DA451C3">
        <w:rPr>
          <w:noProof w:val="0"/>
          <w:lang w:val="es-MX"/>
        </w:rPr>
        <w:t xml:space="preserve"> un </w:t>
      </w:r>
      <w:r w:rsidRPr="1664E2C7" w:rsidR="7DA451C3">
        <w:rPr>
          <w:noProof w:val="0"/>
          <w:lang w:val="es-MX"/>
        </w:rPr>
        <w:t>santuario</w:t>
      </w:r>
      <w:r w:rsidRPr="1664E2C7" w:rsidR="7DA451C3">
        <w:rPr>
          <w:noProof w:val="0"/>
          <w:lang w:val="es-MX"/>
        </w:rPr>
        <w:t xml:space="preserve"> </w:t>
      </w:r>
      <w:r w:rsidRPr="1664E2C7" w:rsidR="7DA451C3">
        <w:rPr>
          <w:noProof w:val="0"/>
          <w:lang w:val="es-MX"/>
        </w:rPr>
        <w:t>urbano</w:t>
      </w:r>
      <w:r w:rsidRPr="1664E2C7" w:rsidR="7DA451C3">
        <w:rPr>
          <w:noProof w:val="0"/>
          <w:lang w:val="es-MX"/>
        </w:rPr>
        <w:t xml:space="preserve"> de </w:t>
      </w:r>
      <w:r w:rsidRPr="1664E2C7" w:rsidR="7DA451C3">
        <w:rPr>
          <w:noProof w:val="0"/>
          <w:lang w:val="es-MX"/>
        </w:rPr>
        <w:t>bienestar</w:t>
      </w:r>
      <w:r w:rsidRPr="1664E2C7" w:rsidR="7DA451C3">
        <w:rPr>
          <w:noProof w:val="0"/>
          <w:lang w:val="es-MX"/>
        </w:rPr>
        <w:t xml:space="preserve"> y </w:t>
      </w:r>
      <w:r w:rsidRPr="1664E2C7" w:rsidR="7DA451C3">
        <w:rPr>
          <w:noProof w:val="0"/>
          <w:lang w:val="es-MX"/>
        </w:rPr>
        <w:t>lujo</w:t>
      </w:r>
      <w:r w:rsidRPr="1664E2C7" w:rsidR="7DA451C3">
        <w:rPr>
          <w:noProof w:val="0"/>
          <w:lang w:val="es-MX"/>
        </w:rPr>
        <w:t xml:space="preserve"> </w:t>
      </w:r>
      <w:r w:rsidRPr="1664E2C7" w:rsidR="7DA451C3">
        <w:rPr>
          <w:noProof w:val="0"/>
          <w:lang w:val="es-MX"/>
        </w:rPr>
        <w:t>a</w:t>
      </w:r>
      <w:r w:rsidRPr="1664E2C7" w:rsidR="7DA451C3">
        <w:rPr>
          <w:noProof w:val="0"/>
          <w:lang w:val="es-MX"/>
        </w:rPr>
        <w:t xml:space="preserve"> </w:t>
      </w:r>
      <w:r w:rsidRPr="1664E2C7" w:rsidR="7DA451C3">
        <w:rPr>
          <w:noProof w:val="0"/>
          <w:lang w:val="es-MX"/>
        </w:rPr>
        <w:t>orillas</w:t>
      </w:r>
      <w:r w:rsidRPr="1664E2C7" w:rsidR="7DA451C3">
        <w:rPr>
          <w:noProof w:val="0"/>
          <w:lang w:val="es-MX"/>
        </w:rPr>
        <w:t xml:space="preserve"> del </w:t>
      </w:r>
      <w:r w:rsidRPr="1664E2C7" w:rsidR="7DA451C3">
        <w:rPr>
          <w:noProof w:val="0"/>
          <w:lang w:val="es-MX"/>
        </w:rPr>
        <w:t>río</w:t>
      </w:r>
      <w:r w:rsidRPr="1664E2C7" w:rsidR="7DA451C3">
        <w:rPr>
          <w:noProof w:val="0"/>
          <w:lang w:val="es-MX"/>
        </w:rPr>
        <w:t xml:space="preserve"> Chao </w:t>
      </w:r>
      <w:r w:rsidRPr="1664E2C7" w:rsidR="7DA451C3">
        <w:rPr>
          <w:noProof w:val="0"/>
          <w:lang w:val="es-MX"/>
        </w:rPr>
        <w:t>Phraya</w:t>
      </w:r>
      <w:r w:rsidRPr="1664E2C7" w:rsidR="7DA451C3">
        <w:rPr>
          <w:noProof w:val="0"/>
          <w:lang w:val="es-MX"/>
        </w:rPr>
        <w:t xml:space="preserve">. </w:t>
      </w:r>
      <w:r w:rsidRPr="1664E2C7" w:rsidR="46DC2BCD">
        <w:rPr>
          <w:noProof w:val="0"/>
          <w:lang w:val="es-MX"/>
        </w:rPr>
        <w:t>L</w:t>
      </w:r>
      <w:r w:rsidRPr="1664E2C7" w:rsidR="7DA451C3">
        <w:rPr>
          <w:noProof w:val="0"/>
          <w:lang w:val="es-MX"/>
        </w:rPr>
        <w:t xml:space="preserve">a </w:t>
      </w:r>
      <w:r w:rsidRPr="1664E2C7" w:rsidR="7DA451C3">
        <w:rPr>
          <w:noProof w:val="0"/>
          <w:lang w:val="es-MX"/>
        </w:rPr>
        <w:t>propiedad</w:t>
      </w:r>
      <w:r w:rsidRPr="1664E2C7" w:rsidR="7DA451C3">
        <w:rPr>
          <w:noProof w:val="0"/>
          <w:lang w:val="es-MX"/>
        </w:rPr>
        <w:t xml:space="preserve"> </w:t>
      </w:r>
      <w:r w:rsidRPr="1664E2C7" w:rsidR="7DA451C3">
        <w:rPr>
          <w:noProof w:val="0"/>
          <w:lang w:val="es-MX"/>
        </w:rPr>
        <w:t>ofrece</w:t>
      </w:r>
      <w:r w:rsidRPr="1664E2C7" w:rsidR="7DA451C3">
        <w:rPr>
          <w:noProof w:val="0"/>
          <w:lang w:val="es-MX"/>
        </w:rPr>
        <w:t xml:space="preserve"> </w:t>
      </w:r>
      <w:r w:rsidRPr="1664E2C7" w:rsidR="7DA451C3">
        <w:rPr>
          <w:noProof w:val="0"/>
          <w:lang w:val="es-MX"/>
        </w:rPr>
        <w:t>una</w:t>
      </w:r>
      <w:r w:rsidRPr="1664E2C7" w:rsidR="7DA451C3">
        <w:rPr>
          <w:noProof w:val="0"/>
          <w:lang w:val="es-MX"/>
        </w:rPr>
        <w:t xml:space="preserve"> </w:t>
      </w:r>
      <w:r w:rsidRPr="1664E2C7" w:rsidR="7DA451C3">
        <w:rPr>
          <w:noProof w:val="0"/>
          <w:lang w:val="es-MX"/>
        </w:rPr>
        <w:t>inmersión</w:t>
      </w:r>
      <w:r w:rsidRPr="1664E2C7" w:rsidR="7DA451C3">
        <w:rPr>
          <w:noProof w:val="0"/>
          <w:lang w:val="es-MX"/>
        </w:rPr>
        <w:t xml:space="preserve"> </w:t>
      </w:r>
      <w:r w:rsidRPr="1664E2C7" w:rsidR="7DA451C3">
        <w:rPr>
          <w:noProof w:val="0"/>
          <w:lang w:val="es-MX"/>
        </w:rPr>
        <w:t>completa</w:t>
      </w:r>
      <w:r w:rsidRPr="1664E2C7" w:rsidR="7DA451C3">
        <w:rPr>
          <w:noProof w:val="0"/>
          <w:lang w:val="es-MX"/>
        </w:rPr>
        <w:t xml:space="preserve"> </w:t>
      </w:r>
      <w:r w:rsidRPr="1664E2C7" w:rsidR="7DA451C3">
        <w:rPr>
          <w:noProof w:val="0"/>
          <w:lang w:val="es-MX"/>
        </w:rPr>
        <w:t>en</w:t>
      </w:r>
      <w:r w:rsidRPr="1664E2C7" w:rsidR="7DA451C3">
        <w:rPr>
          <w:noProof w:val="0"/>
          <w:lang w:val="es-MX"/>
        </w:rPr>
        <w:t xml:space="preserve"> </w:t>
      </w:r>
      <w:r w:rsidRPr="1664E2C7" w:rsidR="7DA451C3">
        <w:rPr>
          <w:noProof w:val="0"/>
          <w:lang w:val="es-MX"/>
        </w:rPr>
        <w:t>prácticas</w:t>
      </w:r>
      <w:r w:rsidRPr="1664E2C7" w:rsidR="7DA451C3">
        <w:rPr>
          <w:noProof w:val="0"/>
          <w:lang w:val="es-MX"/>
        </w:rPr>
        <w:t xml:space="preserve"> </w:t>
      </w:r>
      <w:r w:rsidRPr="1664E2C7" w:rsidR="7DA451C3">
        <w:rPr>
          <w:noProof w:val="0"/>
          <w:lang w:val="es-MX"/>
        </w:rPr>
        <w:t>holísticas</w:t>
      </w:r>
      <w:r w:rsidRPr="1664E2C7" w:rsidR="7DA451C3">
        <w:rPr>
          <w:noProof w:val="0"/>
          <w:lang w:val="es-MX"/>
        </w:rPr>
        <w:t xml:space="preserve"> que </w:t>
      </w:r>
      <w:r w:rsidRPr="1664E2C7" w:rsidR="7DA451C3">
        <w:rPr>
          <w:noProof w:val="0"/>
          <w:lang w:val="es-MX"/>
        </w:rPr>
        <w:t>reconectan</w:t>
      </w:r>
      <w:r w:rsidRPr="1664E2C7" w:rsidR="7DA451C3">
        <w:rPr>
          <w:noProof w:val="0"/>
          <w:lang w:val="es-MX"/>
        </w:rPr>
        <w:t xml:space="preserve"> </w:t>
      </w:r>
      <w:r w:rsidRPr="1664E2C7" w:rsidR="7DA451C3">
        <w:rPr>
          <w:noProof w:val="0"/>
          <w:lang w:val="es-MX"/>
        </w:rPr>
        <w:t>cuerpo</w:t>
      </w:r>
      <w:r w:rsidRPr="1664E2C7" w:rsidR="7DA451C3">
        <w:rPr>
          <w:noProof w:val="0"/>
          <w:lang w:val="es-MX"/>
        </w:rPr>
        <w:t xml:space="preserve">, </w:t>
      </w:r>
      <w:r w:rsidRPr="1664E2C7" w:rsidR="7DA451C3">
        <w:rPr>
          <w:noProof w:val="0"/>
          <w:lang w:val="es-MX"/>
        </w:rPr>
        <w:t>mente</w:t>
      </w:r>
      <w:r w:rsidRPr="1664E2C7" w:rsidR="7DA451C3">
        <w:rPr>
          <w:noProof w:val="0"/>
          <w:lang w:val="es-MX"/>
        </w:rPr>
        <w:t xml:space="preserve"> y </w:t>
      </w:r>
      <w:r w:rsidRPr="1664E2C7" w:rsidR="7DA451C3">
        <w:rPr>
          <w:noProof w:val="0"/>
          <w:lang w:val="es-MX"/>
        </w:rPr>
        <w:t>espíritu</w:t>
      </w:r>
      <w:r w:rsidRPr="1664E2C7" w:rsidR="7DA451C3">
        <w:rPr>
          <w:noProof w:val="0"/>
          <w:lang w:val="es-MX"/>
        </w:rPr>
        <w:t xml:space="preserve">, </w:t>
      </w:r>
      <w:r w:rsidRPr="1664E2C7" w:rsidR="7DA451C3">
        <w:rPr>
          <w:noProof w:val="0"/>
          <w:lang w:val="es-MX"/>
        </w:rPr>
        <w:t>fusionando</w:t>
      </w:r>
      <w:r w:rsidRPr="1664E2C7" w:rsidR="7DA451C3">
        <w:rPr>
          <w:noProof w:val="0"/>
          <w:lang w:val="es-MX"/>
        </w:rPr>
        <w:t xml:space="preserve"> </w:t>
      </w:r>
      <w:r w:rsidRPr="1664E2C7" w:rsidR="7DA451C3">
        <w:rPr>
          <w:noProof w:val="0"/>
          <w:lang w:val="es-MX"/>
        </w:rPr>
        <w:t>tradiciones</w:t>
      </w:r>
      <w:r w:rsidRPr="1664E2C7" w:rsidR="7DA451C3">
        <w:rPr>
          <w:noProof w:val="0"/>
          <w:lang w:val="es-MX"/>
        </w:rPr>
        <w:t xml:space="preserve"> locales con </w:t>
      </w:r>
      <w:r w:rsidRPr="1664E2C7" w:rsidR="7DA451C3">
        <w:rPr>
          <w:noProof w:val="0"/>
          <w:lang w:val="es-MX"/>
        </w:rPr>
        <w:t>el</w:t>
      </w:r>
      <w:r w:rsidRPr="1664E2C7" w:rsidR="7DA451C3">
        <w:rPr>
          <w:noProof w:val="0"/>
          <w:lang w:val="es-MX"/>
        </w:rPr>
        <w:t xml:space="preserve"> </w:t>
      </w:r>
      <w:r w:rsidRPr="1664E2C7" w:rsidR="7DA451C3">
        <w:rPr>
          <w:noProof w:val="0"/>
          <w:lang w:val="es-MX"/>
        </w:rPr>
        <w:t>confort</w:t>
      </w:r>
      <w:r w:rsidRPr="1664E2C7" w:rsidR="7DA451C3">
        <w:rPr>
          <w:noProof w:val="0"/>
          <w:lang w:val="es-MX"/>
        </w:rPr>
        <w:t xml:space="preserve"> </w:t>
      </w:r>
      <w:r w:rsidRPr="1664E2C7" w:rsidR="7DA451C3">
        <w:rPr>
          <w:noProof w:val="0"/>
          <w:lang w:val="es-MX"/>
        </w:rPr>
        <w:t>más</w:t>
      </w:r>
      <w:r w:rsidRPr="1664E2C7" w:rsidR="7DA451C3">
        <w:rPr>
          <w:noProof w:val="0"/>
          <w:lang w:val="es-MX"/>
        </w:rPr>
        <w:t xml:space="preserve"> </w:t>
      </w:r>
      <w:r w:rsidRPr="1664E2C7" w:rsidR="7DA451C3">
        <w:rPr>
          <w:noProof w:val="0"/>
          <w:lang w:val="es-MX"/>
        </w:rPr>
        <w:t>sofisticado</w:t>
      </w:r>
      <w:r w:rsidRPr="1664E2C7" w:rsidR="7DA451C3">
        <w:rPr>
          <w:noProof w:val="0"/>
          <w:lang w:val="es-MX"/>
        </w:rPr>
        <w:t>.</w:t>
      </w:r>
    </w:p>
    <w:p xmlns:wp14="http://schemas.microsoft.com/office/word/2010/wordml" w:rsidP="1664E2C7" wp14:paraId="586686E8" wp14:textId="5CF9F780">
      <w:pPr>
        <w:pStyle w:val="Heading2"/>
        <w:rPr>
          <w:rFonts w:ascii="Gill Sans MT" w:hAnsi="Gill Sans MT" w:eastAsia="Gill Sans MT" w:cs="Gill Sans MT"/>
          <w:b w:val="1"/>
          <w:bCs w:val="1"/>
          <w:noProof w:val="0"/>
          <w:color w:val="auto"/>
          <w:sz w:val="28"/>
          <w:szCs w:val="28"/>
          <w:lang w:val="es-MX"/>
        </w:rPr>
      </w:pPr>
      <w:r w:rsidRPr="1664E2C7" w:rsidR="7DA451C3">
        <w:rPr>
          <w:noProof w:val="0"/>
          <w:lang w:val="es-MX"/>
        </w:rPr>
        <w:t>Bienestar</w:t>
      </w:r>
      <w:r w:rsidRPr="1664E2C7" w:rsidR="7DA451C3">
        <w:rPr>
          <w:noProof w:val="0"/>
          <w:lang w:val="es-MX"/>
        </w:rPr>
        <w:t xml:space="preserve"> </w:t>
      </w:r>
      <w:r w:rsidRPr="1664E2C7" w:rsidR="7DA451C3">
        <w:rPr>
          <w:noProof w:val="0"/>
          <w:lang w:val="es-MX"/>
        </w:rPr>
        <w:t>diario</w:t>
      </w:r>
      <w:r w:rsidRPr="1664E2C7" w:rsidR="7DA451C3">
        <w:rPr>
          <w:noProof w:val="0"/>
          <w:lang w:val="es-MX"/>
        </w:rPr>
        <w:t xml:space="preserve"> junto al </w:t>
      </w:r>
      <w:r w:rsidRPr="1664E2C7" w:rsidR="7DA451C3">
        <w:rPr>
          <w:noProof w:val="0"/>
          <w:lang w:val="es-MX"/>
        </w:rPr>
        <w:t>río</w:t>
      </w:r>
      <w:r w:rsidRPr="1664E2C7" w:rsidR="7DA451C3">
        <w:rPr>
          <w:noProof w:val="0"/>
          <w:lang w:val="es-MX"/>
        </w:rPr>
        <w:t xml:space="preserve">: </w:t>
      </w:r>
      <w:r w:rsidRPr="1664E2C7" w:rsidR="7DA451C3">
        <w:rPr>
          <w:noProof w:val="0"/>
          <w:lang w:val="es-MX"/>
        </w:rPr>
        <w:t>serenidad</w:t>
      </w:r>
      <w:r w:rsidRPr="1664E2C7" w:rsidR="7DA451C3">
        <w:rPr>
          <w:noProof w:val="0"/>
          <w:lang w:val="es-MX"/>
        </w:rPr>
        <w:t xml:space="preserve"> con </w:t>
      </w:r>
      <w:r w:rsidRPr="1664E2C7" w:rsidR="7DA451C3">
        <w:rPr>
          <w:noProof w:val="0"/>
          <w:lang w:val="es-MX"/>
        </w:rPr>
        <w:t>sabor</w:t>
      </w:r>
      <w:r w:rsidRPr="1664E2C7" w:rsidR="7DA451C3">
        <w:rPr>
          <w:noProof w:val="0"/>
          <w:lang w:val="es-MX"/>
        </w:rPr>
        <w:t xml:space="preserve"> </w:t>
      </w:r>
      <w:r w:rsidRPr="1664E2C7" w:rsidR="7DA451C3">
        <w:rPr>
          <w:noProof w:val="0"/>
          <w:lang w:val="es-MX"/>
        </w:rPr>
        <w:t>tailandés</w:t>
      </w:r>
    </w:p>
    <w:p xmlns:wp14="http://schemas.microsoft.com/office/word/2010/wordml" w:rsidP="1664E2C7" wp14:paraId="50A9EE8F" wp14:textId="35595FEF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s-MX"/>
        </w:rPr>
      </w:pP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 xml:space="preserve">Como 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>parte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 xml:space="preserve"> de 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>su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 xml:space="preserve"> 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>filosofía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 xml:space="preserve"> </w:t>
      </w:r>
      <w:r w:rsidRPr="1664E2C7" w:rsidR="7DA451C3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MX"/>
        </w:rPr>
        <w:t>Life</w:t>
      </w:r>
      <w:r w:rsidRPr="1664E2C7" w:rsidR="7DA451C3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MX"/>
        </w:rPr>
        <w:t xml:space="preserve"> </w:t>
      </w:r>
      <w:r w:rsidRPr="1664E2C7" w:rsidR="7DA451C3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MX"/>
        </w:rPr>
        <w:t>Lived</w:t>
      </w:r>
      <w:r w:rsidRPr="1664E2C7" w:rsidR="7DA451C3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MX"/>
        </w:rPr>
        <w:t xml:space="preserve"> </w:t>
      </w:r>
      <w:r w:rsidRPr="1664E2C7" w:rsidR="7DA451C3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MX"/>
        </w:rPr>
        <w:t>Best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 xml:space="preserve">, 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>The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 xml:space="preserve"> 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>Peninsula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 xml:space="preserve"> Bangkok 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>mantiene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 xml:space="preserve"> 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>una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 xml:space="preserve"> agenda 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>diaria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 xml:space="preserve"> de </w:t>
      </w:r>
      <w:hyperlink r:id="R0f48e9f36f2941a9">
        <w:r w:rsidRPr="1664E2C7" w:rsidR="7DA451C3">
          <w:rPr>
            <w:rStyle w:val="Hyperlink"/>
            <w:rFonts w:ascii="Aptos" w:hAnsi="Aptos" w:eastAsia="Aptos" w:cs="Aptos"/>
            <w:noProof w:val="0"/>
            <w:sz w:val="24"/>
            <w:szCs w:val="24"/>
            <w:lang w:val="es-MX"/>
          </w:rPr>
          <w:t>experiencias</w:t>
        </w:r>
        <w:r w:rsidRPr="1664E2C7" w:rsidR="7DA451C3">
          <w:rPr>
            <w:rStyle w:val="Hyperlink"/>
            <w:rFonts w:ascii="Aptos" w:hAnsi="Aptos" w:eastAsia="Aptos" w:cs="Aptos"/>
            <w:noProof w:val="0"/>
            <w:sz w:val="24"/>
            <w:szCs w:val="24"/>
            <w:lang w:val="es-MX"/>
          </w:rPr>
          <w:t xml:space="preserve"> </w:t>
        </w:r>
        <w:r w:rsidRPr="1664E2C7" w:rsidR="7DA451C3">
          <w:rPr>
            <w:rStyle w:val="Hyperlink"/>
            <w:rFonts w:ascii="Aptos" w:hAnsi="Aptos" w:eastAsia="Aptos" w:cs="Aptos"/>
            <w:noProof w:val="0"/>
            <w:sz w:val="24"/>
            <w:szCs w:val="24"/>
            <w:lang w:val="es-MX"/>
          </w:rPr>
          <w:t>wellness</w:t>
        </w:r>
      </w:hyperlink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 xml:space="preserve"> sin 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>costo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 xml:space="preserve"> 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>adicional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 xml:space="preserve"> para sus 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>huéspedes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 xml:space="preserve">. 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>Estas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 xml:space="preserve"> 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>actividades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 xml:space="preserve"> 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>están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 xml:space="preserve"> 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>diseñadas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 xml:space="preserve"> para 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>nutrir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 xml:space="preserve"> 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>el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 xml:space="preserve"> 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>equilibrio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 xml:space="preserve"> personal 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>mientras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 xml:space="preserve"> se 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>disfruta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 xml:space="preserve"> de 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>los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 xml:space="preserve"> 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>paisajes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 xml:space="preserve">, la 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>cultura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 xml:space="preserve"> y la 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>energía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 xml:space="preserve"> de Bangkok.</w:t>
      </w:r>
    </w:p>
    <w:p xmlns:wp14="http://schemas.microsoft.com/office/word/2010/wordml" w:rsidP="1664E2C7" wp14:paraId="3C18B7B9" wp14:textId="26E0A025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s-MX"/>
        </w:rPr>
      </w:pP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 xml:space="preserve">Entre las 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>actividades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 xml:space="preserve"> 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>más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 xml:space="preserve"> 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>destacadas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>:</w:t>
      </w:r>
    </w:p>
    <w:p xmlns:wp14="http://schemas.microsoft.com/office/word/2010/wordml" w:rsidP="1664E2C7" wp14:paraId="36757A0D" wp14:textId="40F5D220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es-MX"/>
        </w:rPr>
      </w:pPr>
      <w:r w:rsidRPr="1664E2C7" w:rsidR="7DA451C3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s-MX"/>
        </w:rPr>
        <w:t xml:space="preserve">Yoga al </w:t>
      </w:r>
      <w:r w:rsidRPr="1664E2C7" w:rsidR="7DA451C3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s-MX"/>
        </w:rPr>
        <w:t>amanecer</w:t>
      </w:r>
      <w:r w:rsidRPr="1664E2C7" w:rsidR="7DA451C3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s-MX"/>
        </w:rPr>
        <w:t xml:space="preserve"> junto al </w:t>
      </w:r>
      <w:r w:rsidRPr="1664E2C7" w:rsidR="7DA451C3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s-MX"/>
        </w:rPr>
        <w:t>río</w:t>
      </w:r>
      <w:r w:rsidRPr="1664E2C7" w:rsidR="7DA451C3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s-MX"/>
        </w:rPr>
        <w:t xml:space="preserve"> o </w:t>
      </w:r>
      <w:r w:rsidRPr="1664E2C7" w:rsidR="7DA451C3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s-MX"/>
        </w:rPr>
        <w:t>en</w:t>
      </w:r>
      <w:r w:rsidRPr="1664E2C7" w:rsidR="7DA451C3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s-MX"/>
        </w:rPr>
        <w:t xml:space="preserve"> </w:t>
      </w:r>
      <w:r w:rsidRPr="1664E2C7" w:rsidR="7DA451C3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s-MX"/>
        </w:rPr>
        <w:t>el</w:t>
      </w:r>
      <w:r w:rsidRPr="1664E2C7" w:rsidR="7DA451C3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s-MX"/>
        </w:rPr>
        <w:t xml:space="preserve"> </w:t>
      </w:r>
      <w:r w:rsidRPr="1664E2C7" w:rsidR="7DA451C3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s-MX"/>
        </w:rPr>
        <w:t>santuario</w:t>
      </w:r>
      <w:r w:rsidRPr="1664E2C7" w:rsidR="7DA451C3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s-MX"/>
        </w:rPr>
        <w:t xml:space="preserve"> Gong Wu</w:t>
      </w:r>
    </w:p>
    <w:p xmlns:wp14="http://schemas.microsoft.com/office/word/2010/wordml" w:rsidP="1664E2C7" wp14:paraId="4EFB09EF" wp14:textId="06C6B6D2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es-MX"/>
        </w:rPr>
      </w:pPr>
      <w:r w:rsidRPr="1664E2C7" w:rsidR="7DA451C3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s-MX"/>
        </w:rPr>
        <w:t>Meditación</w:t>
      </w:r>
      <w:r w:rsidRPr="1664E2C7" w:rsidR="7DA451C3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s-MX"/>
        </w:rPr>
        <w:t xml:space="preserve"> con </w:t>
      </w:r>
      <w:r w:rsidRPr="1664E2C7" w:rsidR="7DA451C3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s-MX"/>
        </w:rPr>
        <w:t>cuencos</w:t>
      </w:r>
      <w:r w:rsidRPr="1664E2C7" w:rsidR="7DA451C3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s-MX"/>
        </w:rPr>
        <w:t xml:space="preserve"> cantores </w:t>
      </w:r>
      <w:r w:rsidRPr="1664E2C7" w:rsidR="7DA451C3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s-MX"/>
        </w:rPr>
        <w:t>en</w:t>
      </w:r>
      <w:r w:rsidRPr="1664E2C7" w:rsidR="7DA451C3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s-MX"/>
        </w:rPr>
        <w:t xml:space="preserve"> </w:t>
      </w:r>
      <w:r w:rsidRPr="1664E2C7" w:rsidR="7DA451C3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s-MX"/>
        </w:rPr>
        <w:t>jardines</w:t>
      </w:r>
      <w:r w:rsidRPr="1664E2C7" w:rsidR="7DA451C3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s-MX"/>
        </w:rPr>
        <w:t xml:space="preserve"> o </w:t>
      </w:r>
      <w:r w:rsidRPr="1664E2C7" w:rsidR="7DA451C3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s-MX"/>
        </w:rPr>
        <w:t>flotando</w:t>
      </w:r>
      <w:r w:rsidRPr="1664E2C7" w:rsidR="7DA451C3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s-MX"/>
        </w:rPr>
        <w:t xml:space="preserve"> </w:t>
      </w:r>
      <w:r w:rsidRPr="1664E2C7" w:rsidR="7DA451C3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s-MX"/>
        </w:rPr>
        <w:t>en</w:t>
      </w:r>
      <w:r w:rsidRPr="1664E2C7" w:rsidR="7DA451C3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s-MX"/>
        </w:rPr>
        <w:t xml:space="preserve"> la piscina</w:t>
      </w:r>
    </w:p>
    <w:p xmlns:wp14="http://schemas.microsoft.com/office/word/2010/wordml" w:rsidP="1664E2C7" wp14:paraId="7F5521D5" wp14:textId="0BEB624B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es-MX"/>
        </w:rPr>
      </w:pPr>
      <w:r w:rsidRPr="1664E2C7" w:rsidR="7DA451C3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s-MX"/>
        </w:rPr>
        <w:t>Ceremonia</w:t>
      </w:r>
      <w:r w:rsidRPr="1664E2C7" w:rsidR="7DA451C3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s-MX"/>
        </w:rPr>
        <w:t xml:space="preserve"> </w:t>
      </w:r>
      <w:r w:rsidRPr="1664E2C7" w:rsidR="7DA451C3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s-MX"/>
        </w:rPr>
        <w:t>Tak</w:t>
      </w:r>
      <w:r w:rsidRPr="1664E2C7" w:rsidR="7DA451C3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s-MX"/>
        </w:rPr>
        <w:t xml:space="preserve"> Bart de ofrendas a </w:t>
      </w:r>
      <w:r w:rsidRPr="1664E2C7" w:rsidR="7DA451C3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s-MX"/>
        </w:rPr>
        <w:t>monjes</w:t>
      </w:r>
      <w:r w:rsidRPr="1664E2C7" w:rsidR="7DA451C3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s-MX"/>
        </w:rPr>
        <w:t xml:space="preserve"> </w:t>
      </w:r>
      <w:r w:rsidRPr="1664E2C7" w:rsidR="7DA451C3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s-MX"/>
        </w:rPr>
        <w:t>budistas</w:t>
      </w:r>
    </w:p>
    <w:p xmlns:wp14="http://schemas.microsoft.com/office/word/2010/wordml" w:rsidP="1664E2C7" wp14:paraId="66F0E642" wp14:textId="1234FBA8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es-MX"/>
        </w:rPr>
      </w:pPr>
      <w:r w:rsidRPr="1664E2C7" w:rsidR="7DA451C3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s-MX"/>
        </w:rPr>
        <w:t>Clases</w:t>
      </w:r>
      <w:r w:rsidRPr="1664E2C7" w:rsidR="7DA451C3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s-MX"/>
        </w:rPr>
        <w:t xml:space="preserve"> de Aqua </w:t>
      </w:r>
      <w:r w:rsidRPr="1664E2C7" w:rsidR="7DA451C3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s-MX"/>
        </w:rPr>
        <w:t>Fit</w:t>
      </w:r>
      <w:r w:rsidRPr="1664E2C7" w:rsidR="7DA451C3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s-MX"/>
        </w:rPr>
        <w:t xml:space="preserve"> y Aqua Yoga</w:t>
      </w:r>
    </w:p>
    <w:p xmlns:wp14="http://schemas.microsoft.com/office/word/2010/wordml" w:rsidP="1664E2C7" wp14:paraId="4397DE28" wp14:textId="47FCBBA8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es-MX"/>
        </w:rPr>
      </w:pPr>
      <w:r w:rsidRPr="1664E2C7" w:rsidR="7DA451C3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s-MX"/>
        </w:rPr>
        <w:t xml:space="preserve">Talleres de </w:t>
      </w:r>
      <w:r w:rsidRPr="1664E2C7" w:rsidR="7DA451C3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s-MX"/>
        </w:rPr>
        <w:t>bebidas</w:t>
      </w:r>
      <w:r w:rsidRPr="1664E2C7" w:rsidR="7DA451C3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s-MX"/>
        </w:rPr>
        <w:t xml:space="preserve"> </w:t>
      </w:r>
      <w:r w:rsidRPr="1664E2C7" w:rsidR="7DA451C3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s-MX"/>
        </w:rPr>
        <w:t>saludables</w:t>
      </w:r>
      <w:r w:rsidRPr="1664E2C7" w:rsidR="7DA451C3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s-MX"/>
        </w:rPr>
        <w:t xml:space="preserve">, pan de masa madre y </w:t>
      </w:r>
      <w:r w:rsidRPr="1664E2C7" w:rsidR="7DA451C3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s-MX"/>
        </w:rPr>
        <w:t>arreglos</w:t>
      </w:r>
      <w:r w:rsidRPr="1664E2C7" w:rsidR="7DA451C3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s-MX"/>
        </w:rPr>
        <w:t xml:space="preserve"> de </w:t>
      </w:r>
      <w:r w:rsidRPr="1664E2C7" w:rsidR="7DA451C3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s-MX"/>
        </w:rPr>
        <w:t>plantas</w:t>
      </w:r>
    </w:p>
    <w:p xmlns:wp14="http://schemas.microsoft.com/office/word/2010/wordml" w:rsidP="1664E2C7" wp14:paraId="64CB8C05" wp14:textId="450A46AB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s-MX"/>
        </w:rPr>
      </w:pP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>Todas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 xml:space="preserve"> 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>estas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 xml:space="preserve"> 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>experiencias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 xml:space="preserve"> 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>están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 xml:space="preserve"> 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>pensadas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 xml:space="preserve"> para 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>complementar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 xml:space="preserve"> 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>cualquier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 xml:space="preserve"> 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>itinerario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 xml:space="preserve">, con 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>opciones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 xml:space="preserve"> tanto 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>activas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 xml:space="preserve"> 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>como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 xml:space="preserve"> 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>meditativas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 xml:space="preserve"> que se 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>adaptan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 xml:space="preserve"> a 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>cada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 xml:space="preserve"> 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>viajero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>.</w:t>
      </w:r>
    </w:p>
    <w:p xmlns:wp14="http://schemas.microsoft.com/office/word/2010/wordml" w:rsidP="1664E2C7" wp14:paraId="659A4146" wp14:textId="11422E70">
      <w:pPr>
        <w:pStyle w:val="Heading2"/>
        <w:rPr>
          <w:noProof w:val="0"/>
          <w:lang w:val="es-MX"/>
        </w:rPr>
      </w:pPr>
      <w:r w:rsidRPr="1664E2C7" w:rsidR="7DA451C3">
        <w:rPr>
          <w:noProof w:val="0"/>
          <w:lang w:val="es-MX"/>
        </w:rPr>
        <w:t>Sesiones</w:t>
      </w:r>
      <w:r w:rsidRPr="1664E2C7" w:rsidR="7DA451C3">
        <w:rPr>
          <w:noProof w:val="0"/>
          <w:lang w:val="es-MX"/>
        </w:rPr>
        <w:t xml:space="preserve"> </w:t>
      </w:r>
      <w:r w:rsidRPr="1664E2C7" w:rsidR="7DA451C3">
        <w:rPr>
          <w:noProof w:val="0"/>
          <w:lang w:val="es-MX"/>
        </w:rPr>
        <w:t>privadas</w:t>
      </w:r>
      <w:r w:rsidRPr="1664E2C7" w:rsidR="7DA451C3">
        <w:rPr>
          <w:noProof w:val="0"/>
          <w:lang w:val="es-MX"/>
        </w:rPr>
        <w:t xml:space="preserve"> para </w:t>
      </w:r>
      <w:r w:rsidRPr="1664E2C7" w:rsidR="7DA451C3">
        <w:rPr>
          <w:noProof w:val="0"/>
          <w:lang w:val="es-MX"/>
        </w:rPr>
        <w:t>una</w:t>
      </w:r>
      <w:r w:rsidRPr="1664E2C7" w:rsidR="7DA451C3">
        <w:rPr>
          <w:noProof w:val="0"/>
          <w:lang w:val="es-MX"/>
        </w:rPr>
        <w:t xml:space="preserve"> </w:t>
      </w:r>
      <w:r w:rsidRPr="1664E2C7" w:rsidR="7DA451C3">
        <w:rPr>
          <w:noProof w:val="0"/>
          <w:lang w:val="es-MX"/>
        </w:rPr>
        <w:t>experiencia</w:t>
      </w:r>
      <w:r w:rsidRPr="1664E2C7" w:rsidR="7DA451C3">
        <w:rPr>
          <w:noProof w:val="0"/>
          <w:lang w:val="es-MX"/>
        </w:rPr>
        <w:t xml:space="preserve"> a </w:t>
      </w:r>
      <w:r w:rsidRPr="1664E2C7" w:rsidR="7DA451C3">
        <w:rPr>
          <w:noProof w:val="0"/>
          <w:lang w:val="es-MX"/>
        </w:rPr>
        <w:t>tu</w:t>
      </w:r>
      <w:r w:rsidRPr="1664E2C7" w:rsidR="7DA451C3">
        <w:rPr>
          <w:noProof w:val="0"/>
          <w:lang w:val="es-MX"/>
        </w:rPr>
        <w:t xml:space="preserve"> </w:t>
      </w:r>
      <w:r w:rsidRPr="1664E2C7" w:rsidR="7DA451C3">
        <w:rPr>
          <w:noProof w:val="0"/>
          <w:lang w:val="es-MX"/>
        </w:rPr>
        <w:t>medida</w:t>
      </w:r>
    </w:p>
    <w:p xmlns:wp14="http://schemas.microsoft.com/office/word/2010/wordml" w:rsidP="1664E2C7" wp14:paraId="0B331A24" wp14:textId="4662DF60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s-MX"/>
        </w:rPr>
      </w:pP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 xml:space="preserve">Para quienes buscan una experiencia más personalizada, el </w:t>
      </w:r>
      <w:r w:rsidRPr="1664E2C7" w:rsidR="7DA451C3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MX"/>
        </w:rPr>
        <w:t>Peninsula</w:t>
      </w:r>
      <w:r w:rsidRPr="1664E2C7" w:rsidR="7DA451C3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MX"/>
        </w:rPr>
        <w:t xml:space="preserve"> Fitness Centre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 xml:space="preserve"> ofrece un catálogo exclusivo de </w:t>
      </w:r>
      <w:hyperlink r:id="R2a50d017b03f4710">
        <w:r w:rsidRPr="1664E2C7" w:rsidR="7DA451C3">
          <w:rPr>
            <w:rStyle w:val="Hyperlink"/>
            <w:rFonts w:ascii="Aptos" w:hAnsi="Aptos" w:eastAsia="Aptos" w:cs="Aptos"/>
            <w:b w:val="0"/>
            <w:bCs w:val="0"/>
            <w:noProof w:val="0"/>
            <w:sz w:val="24"/>
            <w:szCs w:val="24"/>
            <w:lang w:val="es-MX"/>
          </w:rPr>
          <w:t>actividades wellness privadas</w:t>
        </w:r>
      </w:hyperlink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 xml:space="preserve">, con tarifas a partir de </w:t>
      </w:r>
      <w:r w:rsidRPr="1664E2C7" w:rsidR="7DA451C3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s-MX"/>
        </w:rPr>
        <w:t>THB 2,100 por persona</w:t>
      </w:r>
      <w:r w:rsidRPr="1664E2C7" w:rsidR="7A0155A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s-MX"/>
        </w:rPr>
        <w:t xml:space="preserve"> (</w:t>
      </w:r>
      <w:r w:rsidRPr="1664E2C7" w:rsidR="5379B097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s-MX"/>
        </w:rPr>
        <w:t>≈</w:t>
      </w:r>
      <w:r w:rsidRPr="1664E2C7" w:rsidR="7A0155A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s-MX"/>
        </w:rPr>
        <w:t>64 USD)</w:t>
      </w:r>
      <w:r w:rsidRPr="1664E2C7" w:rsidR="7DA451C3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s-MX"/>
        </w:rPr>
        <w:t>. Algunas de las opciones incluyen:</w:t>
      </w:r>
    </w:p>
    <w:p xmlns:wp14="http://schemas.microsoft.com/office/word/2010/wordml" w:rsidP="1664E2C7" wp14:paraId="3939357C" wp14:textId="4CDE83B8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s-MX"/>
        </w:rPr>
      </w:pP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 xml:space="preserve">Yoga, Muay Thai, 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>meditación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 xml:space="preserve">, 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>pilates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 xml:space="preserve"> y coaching de 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>tenis</w:t>
      </w:r>
    </w:p>
    <w:p xmlns:wp14="http://schemas.microsoft.com/office/word/2010/wordml" w:rsidP="1664E2C7" wp14:paraId="62D5384B" wp14:textId="623D4322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s-MX"/>
        </w:rPr>
      </w:pP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>Sesiones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 xml:space="preserve"> de 60 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>minutos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 xml:space="preserve"> con 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>instructores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 xml:space="preserve"> 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>certificados</w:t>
      </w:r>
    </w:p>
    <w:p xmlns:wp14="http://schemas.microsoft.com/office/word/2010/wordml" w:rsidP="1664E2C7" wp14:paraId="052B670A" wp14:textId="499530A6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s-MX"/>
        </w:rPr>
      </w:pP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>Acceso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 xml:space="preserve"> a las 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>instalaciones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 xml:space="preserve"> de wellness, snacks y 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>bebidas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 xml:space="preserve"> 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>saludables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 xml:space="preserve"> 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>incluidos</w:t>
      </w:r>
    </w:p>
    <w:p xmlns:wp14="http://schemas.microsoft.com/office/word/2010/wordml" w:rsidP="1664E2C7" wp14:paraId="1AEA08A9" wp14:textId="11AD2844">
      <w:pPr>
        <w:pStyle w:val="Heading2"/>
        <w:rPr>
          <w:noProof w:val="0"/>
          <w:lang w:val="es-MX"/>
        </w:rPr>
      </w:pPr>
      <w:r w:rsidRPr="1664E2C7" w:rsidR="7DA451C3">
        <w:rPr>
          <w:noProof w:val="0"/>
          <w:lang w:val="es-MX"/>
        </w:rPr>
        <w:t>Novedad</w:t>
      </w:r>
      <w:r w:rsidRPr="1664E2C7" w:rsidR="7DA451C3">
        <w:rPr>
          <w:noProof w:val="0"/>
          <w:lang w:val="es-MX"/>
        </w:rPr>
        <w:t>: Asian Trinity Signature Massage</w:t>
      </w:r>
    </w:p>
    <w:p xmlns:wp14="http://schemas.microsoft.com/office/word/2010/wordml" w:rsidP="1664E2C7" wp14:paraId="03BF474E" wp14:textId="6EFEB894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s-MX"/>
        </w:rPr>
      </w:pP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 xml:space="preserve">Además, el spa de la propiedad —un espacio colonial tailandés frente al río— presenta su tratamiento estrella: el </w:t>
      </w:r>
      <w:r w:rsidRPr="1664E2C7" w:rsidR="7DA451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MX"/>
        </w:rPr>
        <w:t>Asian</w:t>
      </w:r>
      <w:r w:rsidRPr="1664E2C7" w:rsidR="7DA451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MX"/>
        </w:rPr>
        <w:t xml:space="preserve"> Trinity </w:t>
      </w:r>
      <w:r w:rsidRPr="1664E2C7" w:rsidR="7DA451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MX"/>
        </w:rPr>
        <w:t>Signature</w:t>
      </w:r>
      <w:r w:rsidRPr="1664E2C7" w:rsidR="7DA451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MX"/>
        </w:rPr>
        <w:t xml:space="preserve"> </w:t>
      </w:r>
      <w:r w:rsidRPr="1664E2C7" w:rsidR="7DA451C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MX"/>
        </w:rPr>
        <w:t>Massage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 xml:space="preserve">, que fusiona técnicas de Tailandia, Japón y China. Este ritual de 90 minutos incorpora aceites esenciales orgánicos, cuencos cantores, 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>shiatsu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 xml:space="preserve">, masaje chino y estiramientos tailandeses para una experiencia sensorial profunda. </w:t>
      </w:r>
    </w:p>
    <w:p xmlns:wp14="http://schemas.microsoft.com/office/word/2010/wordml" w:rsidP="1664E2C7" wp14:paraId="798CA35D" wp14:textId="2911EE92">
      <w:pPr>
        <w:pStyle w:val="Heading2"/>
        <w:rPr>
          <w:noProof w:val="0"/>
          <w:lang w:val="es-MX"/>
        </w:rPr>
      </w:pPr>
      <w:r w:rsidRPr="1664E2C7" w:rsidR="7DA451C3">
        <w:rPr>
          <w:noProof w:val="0"/>
          <w:lang w:val="es-MX"/>
        </w:rPr>
        <w:t xml:space="preserve">Un </w:t>
      </w:r>
      <w:r w:rsidRPr="1664E2C7" w:rsidR="7DA451C3">
        <w:rPr>
          <w:noProof w:val="0"/>
          <w:lang w:val="es-MX"/>
        </w:rPr>
        <w:t>destino</w:t>
      </w:r>
      <w:r w:rsidRPr="1664E2C7" w:rsidR="7DA451C3">
        <w:rPr>
          <w:noProof w:val="0"/>
          <w:lang w:val="es-MX"/>
        </w:rPr>
        <w:t xml:space="preserve"> para </w:t>
      </w:r>
      <w:r w:rsidRPr="1664E2C7" w:rsidR="7DA451C3">
        <w:rPr>
          <w:noProof w:val="0"/>
          <w:lang w:val="es-MX"/>
        </w:rPr>
        <w:t>reconectar</w:t>
      </w:r>
      <w:r w:rsidRPr="1664E2C7" w:rsidR="7DA451C3">
        <w:rPr>
          <w:noProof w:val="0"/>
          <w:lang w:val="es-MX"/>
        </w:rPr>
        <w:t xml:space="preserve"> </w:t>
      </w:r>
      <w:r w:rsidRPr="1664E2C7" w:rsidR="7DA451C3">
        <w:rPr>
          <w:noProof w:val="0"/>
          <w:lang w:val="es-MX"/>
        </w:rPr>
        <w:t>contigo</w:t>
      </w:r>
      <w:r w:rsidRPr="1664E2C7" w:rsidR="7DA451C3">
        <w:rPr>
          <w:noProof w:val="0"/>
          <w:lang w:val="es-MX"/>
        </w:rPr>
        <w:t xml:space="preserve"> </w:t>
      </w:r>
      <w:r w:rsidRPr="1664E2C7" w:rsidR="7DA451C3">
        <w:rPr>
          <w:noProof w:val="0"/>
          <w:lang w:val="es-MX"/>
        </w:rPr>
        <w:t>mismo</w:t>
      </w:r>
    </w:p>
    <w:p w:rsidR="7DA451C3" w:rsidP="1664E2C7" w:rsidRDefault="7DA451C3" w14:paraId="386BB717" w14:textId="20EC290B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s-MX"/>
        </w:rPr>
      </w:pP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 xml:space="preserve">Ya sea 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>practicando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 xml:space="preserve"> yoga junto al 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>río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 xml:space="preserve">, 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>descubriendo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 xml:space="preserve"> 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>rituales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 xml:space="preserve"> 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>ancestrales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 xml:space="preserve"> 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>tailandeses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 xml:space="preserve"> o 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>simplemente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 xml:space="preserve"> 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>descansando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 xml:space="preserve"> 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>en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 xml:space="preserve"> la 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>infinity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 xml:space="preserve"> pool 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>con vista al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 xml:space="preserve"> Chao 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>Phraya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 xml:space="preserve">, </w:t>
      </w:r>
      <w:r w:rsidRPr="1664E2C7" w:rsidR="7DA451C3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MX"/>
        </w:rPr>
        <w:t>The</w:t>
      </w:r>
      <w:r w:rsidRPr="1664E2C7" w:rsidR="7DA451C3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MX"/>
        </w:rPr>
        <w:t xml:space="preserve"> </w:t>
      </w:r>
      <w:r w:rsidRPr="1664E2C7" w:rsidR="7DA451C3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MX"/>
        </w:rPr>
        <w:t>Peninsula</w:t>
      </w:r>
      <w:r w:rsidRPr="1664E2C7" w:rsidR="7DA451C3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MX"/>
        </w:rPr>
        <w:t xml:space="preserve"> Bangkok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 xml:space="preserve"> 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>invita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 xml:space="preserve"> a 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>reconectar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 xml:space="preserve"> con uno 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>mismo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 xml:space="preserve"> 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>en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 xml:space="preserve"> un 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>entorno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 xml:space="preserve"> que 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>equilibra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 xml:space="preserve"> 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>tradición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 xml:space="preserve">, 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>lujo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 xml:space="preserve"> y 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>bienestar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>.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 xml:space="preserve"> 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 xml:space="preserve">Bangkok se 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>transforma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 xml:space="preserve"> 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>en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 xml:space="preserve"> 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>el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 xml:space="preserve"> 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>epicentro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 xml:space="preserve"> del 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>wellness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 xml:space="preserve"> 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>moderno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 xml:space="preserve"> para 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>los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 xml:space="preserve"> 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>viajeros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 xml:space="preserve"> que 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>buscan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 xml:space="preserve"> algo 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>más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 xml:space="preserve"> que 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>vacaciones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 xml:space="preserve">: 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>una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 xml:space="preserve"> 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>transformación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 xml:space="preserve"> 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>auténtica</w:t>
      </w:r>
      <w:r w:rsidRPr="1664E2C7" w:rsidR="7DA451C3">
        <w:rPr>
          <w:rFonts w:ascii="Aptos" w:hAnsi="Aptos" w:eastAsia="Aptos" w:cs="Aptos"/>
          <w:noProof w:val="0"/>
          <w:sz w:val="24"/>
          <w:szCs w:val="24"/>
          <w:lang w:val="es-MX"/>
        </w:rPr>
        <w:t>.</w:t>
      </w:r>
    </w:p>
    <w:p w:rsidR="4DA46518" w:rsidP="1664E2C7" w:rsidRDefault="4DA46518" w14:paraId="0F485287" w14:textId="547E494C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s-MX"/>
        </w:rPr>
      </w:pPr>
      <w:r w:rsidRPr="1664E2C7" w:rsidR="4DA46518">
        <w:rPr>
          <w:rFonts w:ascii="Aptos" w:hAnsi="Aptos" w:eastAsia="Aptos" w:cs="Aptos"/>
          <w:noProof w:val="0"/>
          <w:sz w:val="24"/>
          <w:szCs w:val="24"/>
          <w:lang w:val="es-MX"/>
        </w:rPr>
        <w:t xml:space="preserve">Para descargar imágenes en alta resolución, ingresar al siguiente </w:t>
      </w:r>
      <w:hyperlink r:id="Rd1874fe8aba84212">
        <w:r w:rsidRPr="1664E2C7" w:rsidR="4DA46518">
          <w:rPr>
            <w:rStyle w:val="Hyperlink"/>
            <w:rFonts w:ascii="Aptos" w:hAnsi="Aptos" w:eastAsia="Aptos" w:cs="Aptos"/>
            <w:noProof w:val="0"/>
            <w:sz w:val="24"/>
            <w:szCs w:val="24"/>
            <w:lang w:val="es-MX"/>
          </w:rPr>
          <w:t>enlace</w:t>
        </w:r>
      </w:hyperlink>
      <w:r w:rsidRPr="1664E2C7" w:rsidR="4DA46518">
        <w:rPr>
          <w:rFonts w:ascii="Aptos" w:hAnsi="Aptos" w:eastAsia="Aptos" w:cs="Aptos"/>
          <w:noProof w:val="0"/>
          <w:sz w:val="24"/>
          <w:szCs w:val="24"/>
          <w:lang w:val="es-MX"/>
        </w:rPr>
        <w:t xml:space="preserve">. </w:t>
      </w:r>
    </w:p>
    <w:p w:rsidR="1664E2C7" w:rsidP="1664E2C7" w:rsidRDefault="1664E2C7" w14:paraId="713370C2" w14:textId="62D0D3FC">
      <w:pPr>
        <w:spacing w:after="0" w:line="278" w:lineRule="auto"/>
        <w:jc w:val="both"/>
        <w:rPr>
          <w:rFonts w:ascii="Gill Sans MT" w:hAnsi="Gill Sans MT" w:eastAsia="Gill Sans MT" w:cs="Gill Sans M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6FD76DB4" w:rsidP="1664E2C7" w:rsidRDefault="6FD76DB4" w14:paraId="3F4E8C95" w14:textId="48C0534C">
      <w:pPr>
        <w:spacing w:after="0" w:line="278" w:lineRule="auto"/>
        <w:jc w:val="both"/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</w:pPr>
      <w:r w:rsidRPr="1664E2C7" w:rsidR="6FD76DB4">
        <w:rPr>
          <w:rFonts w:ascii="Gill Sans MT" w:hAnsi="Gill Sans MT" w:eastAsia="Gill Sans MT" w:cs="Gill Sans M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Sobre</w:t>
      </w:r>
      <w:r w:rsidRPr="1664E2C7" w:rsidR="6FD76DB4">
        <w:rPr>
          <w:rFonts w:ascii="Gill Sans MT" w:hAnsi="Gill Sans MT" w:eastAsia="Gill Sans MT" w:cs="Gill Sans M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The Hongkong and Shanghai Hotels, Limited (HSH) </w:t>
      </w:r>
    </w:p>
    <w:p w:rsidR="6FD76DB4" w:rsidP="1664E2C7" w:rsidRDefault="6FD76DB4" w14:paraId="7C6666EC" w14:textId="438E1D82">
      <w:pPr>
        <w:spacing w:before="120" w:after="120"/>
        <w:jc w:val="both"/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</w:pPr>
      <w:r w:rsidRPr="1664E2C7" w:rsidR="6FD76DB4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Constituida en 1866 y cotizada en la Bolsa de Valores de Hong Kong, </w:t>
      </w:r>
      <w:r w:rsidRPr="1664E2C7" w:rsidR="6FD76DB4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The</w:t>
      </w:r>
      <w:r w:rsidRPr="1664E2C7" w:rsidR="6FD76DB4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1664E2C7" w:rsidR="6FD76DB4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Hongkong</w:t>
      </w:r>
      <w:r w:rsidRPr="1664E2C7" w:rsidR="6FD76DB4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and </w:t>
      </w:r>
      <w:r w:rsidRPr="1664E2C7" w:rsidR="6FD76DB4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Shanghai</w:t>
      </w:r>
      <w:r w:rsidRPr="1664E2C7" w:rsidR="6FD76DB4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1664E2C7" w:rsidR="6FD76DB4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Hotels</w:t>
      </w:r>
      <w:r w:rsidRPr="1664E2C7" w:rsidR="6FD76DB4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, </w:t>
      </w:r>
      <w:r w:rsidRPr="1664E2C7" w:rsidR="6FD76DB4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Limited</w:t>
      </w:r>
      <w:r w:rsidRPr="1664E2C7" w:rsidR="6FD76DB4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es la empresa matriz de un grupo dedicado a la propiedad, desarrollo y gestión de hoteles de prestigio, así como de propiedades comerciales y residenciales en ubicaciones clave de Asia, Europa y Estados Unidos. También ofrece servicios en los sectores de turismo y ocio, comercio minorista y otros. </w:t>
      </w:r>
      <w:r w:rsidRPr="1664E2C7" w:rsidR="6FD76DB4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El </w:t>
      </w:r>
      <w:r w:rsidRPr="1664E2C7" w:rsidR="6FD76DB4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portafolio</w:t>
      </w:r>
      <w:r w:rsidRPr="1664E2C7" w:rsidR="6FD76DB4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de </w:t>
      </w:r>
      <w:r w:rsidRPr="1664E2C7" w:rsidR="6FD76DB4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hoteles</w:t>
      </w:r>
      <w:r w:rsidRPr="1664E2C7" w:rsidR="6FD76DB4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de The Peninsula </w:t>
      </w:r>
      <w:r w:rsidRPr="1664E2C7" w:rsidR="6FD76DB4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incluye</w:t>
      </w:r>
      <w:r w:rsidRPr="1664E2C7" w:rsidR="6FD76DB4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: The Peninsula Hong Kong, Shanghai, Beijing, Tokyo, London, Paris, Istanbul, New York, Chicago, Beverly Hills, Bangkok y Manila. Su </w:t>
      </w:r>
      <w:r w:rsidRPr="1664E2C7" w:rsidR="6FD76DB4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portafolio</w:t>
      </w:r>
      <w:r w:rsidRPr="1664E2C7" w:rsidR="6FD76DB4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1664E2C7" w:rsidR="6FD76DB4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inmobiliario</w:t>
      </w:r>
      <w:r w:rsidRPr="1664E2C7" w:rsidR="6FD76DB4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1664E2C7" w:rsidR="6FD76DB4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incluye</w:t>
      </w:r>
      <w:r w:rsidRPr="1664E2C7" w:rsidR="6FD76DB4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: The Repulse Bay Complex, The Peak Tower y St. John’s Building </w:t>
      </w:r>
      <w:r w:rsidRPr="1664E2C7" w:rsidR="6FD76DB4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en</w:t>
      </w:r>
      <w:r w:rsidRPr="1664E2C7" w:rsidR="6FD76DB4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Hong Kong; The Landmark </w:t>
      </w:r>
      <w:r w:rsidRPr="1664E2C7" w:rsidR="6FD76DB4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en</w:t>
      </w:r>
      <w:r w:rsidRPr="1664E2C7" w:rsidR="6FD76DB4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Ho Chi Minh City, Vietnam; y 21 avenue Kléber </w:t>
      </w:r>
      <w:r w:rsidRPr="1664E2C7" w:rsidR="6FD76DB4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en</w:t>
      </w:r>
      <w:r w:rsidRPr="1664E2C7" w:rsidR="6FD76DB4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París, Francia. </w:t>
      </w:r>
      <w:r w:rsidRPr="1664E2C7" w:rsidR="6FD76DB4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La división de Atracciones y Otros incluye: </w:t>
      </w:r>
      <w:r w:rsidRPr="1664E2C7" w:rsidR="6FD76DB4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The</w:t>
      </w:r>
      <w:r w:rsidRPr="1664E2C7" w:rsidR="6FD76DB4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1664E2C7" w:rsidR="6FD76DB4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Peak</w:t>
      </w:r>
      <w:r w:rsidRPr="1664E2C7" w:rsidR="6FD76DB4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1664E2C7" w:rsidR="6FD76DB4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Tram</w:t>
      </w:r>
      <w:r w:rsidRPr="1664E2C7" w:rsidR="6FD76DB4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en Hong Kong; </w:t>
      </w:r>
      <w:r w:rsidRPr="1664E2C7" w:rsidR="6FD76DB4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The</w:t>
      </w:r>
      <w:r w:rsidRPr="1664E2C7" w:rsidR="6FD76DB4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1664E2C7" w:rsidR="6FD76DB4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Quail</w:t>
      </w:r>
      <w:r w:rsidRPr="1664E2C7" w:rsidR="6FD76DB4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en Carmel, California; </w:t>
      </w:r>
      <w:r w:rsidRPr="1664E2C7" w:rsidR="6FD76DB4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Peninsula</w:t>
      </w:r>
      <w:r w:rsidRPr="1664E2C7" w:rsidR="6FD76DB4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Clubs and </w:t>
      </w:r>
      <w:r w:rsidRPr="1664E2C7" w:rsidR="6FD76DB4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Consultancy</w:t>
      </w:r>
      <w:r w:rsidRPr="1664E2C7" w:rsidR="6FD76DB4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1664E2C7" w:rsidR="6FD76DB4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Services</w:t>
      </w:r>
      <w:r w:rsidRPr="1664E2C7" w:rsidR="6FD76DB4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, </w:t>
      </w:r>
      <w:r w:rsidRPr="1664E2C7" w:rsidR="6FD76DB4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Peninsula</w:t>
      </w:r>
      <w:r w:rsidRPr="1664E2C7" w:rsidR="6FD76DB4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1664E2C7" w:rsidR="6FD76DB4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Merchandising</w:t>
      </w:r>
      <w:r w:rsidRPr="1664E2C7" w:rsidR="6FD76DB4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y </w:t>
      </w:r>
      <w:r w:rsidRPr="1664E2C7" w:rsidR="6FD76DB4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Tai</w:t>
      </w:r>
      <w:r w:rsidRPr="1664E2C7" w:rsidR="6FD76DB4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Pan </w:t>
      </w:r>
      <w:r w:rsidRPr="1664E2C7" w:rsidR="6FD76DB4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Laundry</w:t>
      </w:r>
      <w:r w:rsidRPr="1664E2C7" w:rsidR="6FD76DB4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en Hong Kong. </w:t>
      </w:r>
    </w:p>
    <w:p w:rsidR="6FD76DB4" w:rsidP="1664E2C7" w:rsidRDefault="6FD76DB4" w14:paraId="7D451A60" w14:textId="5E64BBA0">
      <w:pPr>
        <w:spacing w:before="120" w:after="120"/>
        <w:jc w:val="both"/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</w:pPr>
      <w:r w:rsidRPr="1664E2C7" w:rsidR="6FD76DB4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Más información en </w:t>
      </w:r>
      <w:hyperlink r:id="Rdd5b3cb6e64d4e3f">
        <w:r w:rsidRPr="1664E2C7" w:rsidR="6FD76DB4">
          <w:rPr>
            <w:rStyle w:val="Hyperlink"/>
            <w:rFonts w:ascii="Gill Sans MT" w:hAnsi="Gill Sans MT" w:eastAsia="Gill Sans MT" w:cs="Gill Sans MT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s-ES"/>
          </w:rPr>
          <w:t>www.peninsula.com</w:t>
        </w:r>
      </w:hyperlink>
      <w:r w:rsidRPr="1664E2C7" w:rsidR="6FD76DB4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o síguenos en Facebook e Instagram.</w:t>
      </w:r>
    </w:p>
    <w:p w:rsidR="1664E2C7" w:rsidP="1664E2C7" w:rsidRDefault="1664E2C7" w14:paraId="6901E0F2" w14:textId="6AD0900B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s-MX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3d666e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cf305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ba0d6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95F2E3"/>
    <w:rsid w:val="05131CC0"/>
    <w:rsid w:val="0F571476"/>
    <w:rsid w:val="147569F9"/>
    <w:rsid w:val="1664E2C7"/>
    <w:rsid w:val="16990053"/>
    <w:rsid w:val="1C27985F"/>
    <w:rsid w:val="1EFC6BFF"/>
    <w:rsid w:val="237FDE76"/>
    <w:rsid w:val="2A0093C4"/>
    <w:rsid w:val="2C7F58E8"/>
    <w:rsid w:val="2ED7747E"/>
    <w:rsid w:val="2F7C58F7"/>
    <w:rsid w:val="31CE4D34"/>
    <w:rsid w:val="39B60DB4"/>
    <w:rsid w:val="4650E42A"/>
    <w:rsid w:val="46DC2BCD"/>
    <w:rsid w:val="49432DDE"/>
    <w:rsid w:val="4995F2E3"/>
    <w:rsid w:val="4B274520"/>
    <w:rsid w:val="4CD594D2"/>
    <w:rsid w:val="4DA46518"/>
    <w:rsid w:val="52AF7C0C"/>
    <w:rsid w:val="52F46AD4"/>
    <w:rsid w:val="5379B097"/>
    <w:rsid w:val="541B7642"/>
    <w:rsid w:val="6042DB18"/>
    <w:rsid w:val="66750D10"/>
    <w:rsid w:val="698800EC"/>
    <w:rsid w:val="6FD76DB4"/>
    <w:rsid w:val="6FEE99E5"/>
    <w:rsid w:val="76E55AD5"/>
    <w:rsid w:val="79980C48"/>
    <w:rsid w:val="7A0155AD"/>
    <w:rsid w:val="7DA4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5F2E3"/>
  <w15:chartTrackingRefBased/>
  <w15:docId w15:val="{06D7218B-B39E-429A-A81F-6A152D2F417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1664E2C7"/>
    <w:rPr>
      <w:rFonts w:eastAsia="Aptos" w:cs="Aptos"/>
      <w:noProof w:val="0"/>
      <w:lang w:val="es-ES"/>
    </w:rPr>
    <w:pPr>
      <w:spacing w:before="240" w:beforeAutospacing="off" w:after="240" w:afterAutospacing="off"/>
      <w:jc w:val="both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true">
    <w:uiPriority w:val="9"/>
    <w:name w:val="Heading 1 Char"/>
    <w:basedOn w:val="DefaultParagraphFont"/>
    <w:link w:val="Heading1"/>
    <w:rsid w:val="1664E2C7"/>
    <w:rPr>
      <w:rFonts w:ascii="Gill Sans MT" w:hAnsi="Gill Sans MT" w:eastAsia="Gill Sans MT" w:cs="Gill Sans MT" w:asciiTheme="majorAscii" w:hAnsiTheme="majorAscii" w:eastAsiaTheme="majorEastAsia" w:cstheme="majorBidi"/>
      <w:b w:val="1"/>
      <w:bCs w:val="1"/>
      <w:noProof w:val="0"/>
      <w:color w:val="auto"/>
      <w:sz w:val="36"/>
      <w:szCs w:val="36"/>
      <w:lang w:val="en-US"/>
    </w:rPr>
  </w:style>
  <w:style w:type="paragraph" w:styleId="Heading1">
    <w:uiPriority w:val="9"/>
    <w:name w:val="heading 1"/>
    <w:basedOn w:val="Normal"/>
    <w:next w:val="Normal"/>
    <w:link w:val="Heading1Char"/>
    <w:qFormat/>
    <w:rsid w:val="1664E2C7"/>
    <w:rPr>
      <w:rFonts w:ascii="Gill Sans MT" w:hAnsi="Gill Sans MT" w:eastAsia="Gill Sans MT" w:cs="Gill Sans MT" w:asciiTheme="majorAscii" w:hAnsiTheme="majorAscii" w:eastAsiaTheme="majorEastAsia" w:cstheme="majorBidi"/>
      <w:b w:val="1"/>
      <w:bCs w:val="1"/>
      <w:color w:val="auto"/>
      <w:sz w:val="36"/>
      <w:szCs w:val="36"/>
      <w:lang w:val="en-US"/>
    </w:rPr>
    <w:pPr>
      <w:keepNext w:val="1"/>
      <w:keepLines w:val="1"/>
      <w:spacing w:before="360" w:after="80"/>
      <w:jc w:val="center"/>
      <w:outlineLvl w:val="0"/>
    </w:pPr>
  </w:style>
  <w:style w:type="character" w:styleId="Heading2Char" w:customStyle="true">
    <w:uiPriority w:val="9"/>
    <w:name w:val="Heading 2 Char"/>
    <w:basedOn w:val="DefaultParagraphFont"/>
    <w:link w:val="Heading2"/>
    <w:rsid w:val="1664E2C7"/>
    <w:rPr>
      <w:rFonts w:ascii="Gill Sans MT" w:hAnsi="Gill Sans MT" w:eastAsia="Gill Sans MT" w:cs="Gill Sans MT"/>
      <w:b w:val="1"/>
      <w:bCs w:val="1"/>
      <w:noProof w:val="0"/>
      <w:color w:val="auto"/>
      <w:sz w:val="32"/>
      <w:szCs w:val="32"/>
      <w:lang w:val="en-US"/>
    </w:r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1664E2C7"/>
    <w:rPr>
      <w:rFonts w:ascii="Gill Sans MT" w:hAnsi="Gill Sans MT" w:eastAsia="Gill Sans MT" w:cs="Gill Sans MT"/>
      <w:b w:val="1"/>
      <w:bCs w:val="1"/>
      <w:color w:val="auto"/>
      <w:sz w:val="32"/>
      <w:szCs w:val="32"/>
      <w:lang w:val="en-US"/>
    </w:rPr>
    <w:pPr>
      <w:keepNext w:val="1"/>
      <w:keepLines w:val="1"/>
      <w:spacing w:before="160" w:after="80"/>
      <w:outlineLvl w:val="1"/>
    </w:p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1664E2C7"/>
    <w:rPr>
      <w:rFonts w:eastAsia="" w:cs="" w:eastAsiaTheme="majorEastAsia" w:cstheme="majorBidi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1664E2C7"/>
    <w:rPr>
      <w:rFonts w:eastAsia="" w:cs="" w:eastAsiaTheme="majorEastAsia" w:cstheme="majorBidi"/>
      <w:i w:val="1"/>
      <w:iCs w:val="1"/>
      <w:color w:val="0F4761" w:themeColor="accent1" w:themeTint="FF" w:themeShade="BF"/>
    </w:rPr>
    <w:pPr>
      <w:keepNext w:val="1"/>
      <w:keepLines w:val="1"/>
      <w:spacing w:before="80" w:after="40"/>
      <w:outlineLvl w:val="3"/>
    </w:p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1664E2C7"/>
    <w:rPr>
      <w:rFonts w:eastAsia="" w:cs="" w:eastAsiaTheme="majorEastAsia" w:cstheme="majorBidi"/>
      <w:color w:val="0F4761" w:themeColor="accent1" w:themeTint="FF" w:themeShade="BF"/>
    </w:rPr>
    <w:pPr>
      <w:keepNext w:val="1"/>
      <w:keepLines w:val="1"/>
      <w:spacing w:before="80" w:after="40"/>
      <w:outlineLvl w:val="4"/>
    </w:p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1664E2C7"/>
    <w:rPr>
      <w:rFonts w:eastAsia="" w:cs="" w:eastAsiaTheme="majorEastAsia" w:cstheme="majorBidi"/>
      <w:i w:val="1"/>
      <w:iCs w:val="1"/>
      <w:color w:val="595959" w:themeColor="text1" w:themeTint="A6" w:themeShade="FF"/>
    </w:rPr>
    <w:pPr>
      <w:keepNext w:val="1"/>
      <w:keepLines w:val="1"/>
      <w:spacing w:before="40" w:after="0"/>
      <w:outlineLvl w:val="5"/>
    </w:p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1664E2C7"/>
    <w:rPr>
      <w:rFonts w:eastAsia="" w:cs="" w:eastAsiaTheme="majorEastAsia" w:cstheme="majorBidi"/>
      <w:color w:val="595959" w:themeColor="text1" w:themeTint="A6" w:themeShade="FF"/>
    </w:rPr>
    <w:pPr>
      <w:keepNext w:val="1"/>
      <w:keepLines w:val="1"/>
      <w:spacing w:before="40" w:after="0"/>
      <w:outlineLvl w:val="6"/>
    </w:p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1664E2C7"/>
    <w:rPr>
      <w:rFonts w:eastAsia="" w:cs="" w:eastAsiaTheme="majorEastAsia" w:cstheme="majorBidi"/>
      <w:i w:val="1"/>
      <w:iCs w:val="1"/>
      <w:color w:val="272727"/>
    </w:rPr>
    <w:pPr>
      <w:keepNext w:val="1"/>
      <w:keepLines w:val="1"/>
      <w:spacing w:after="0"/>
      <w:outlineLvl w:val="7"/>
    </w:p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1664E2C7"/>
    <w:rPr>
      <w:rFonts w:eastAsia="" w:cs="" w:eastAsiaTheme="majorEastAsia" w:cstheme="majorBidi"/>
      <w:color w:val="272727"/>
    </w:rPr>
    <w:pPr>
      <w:keepNext w:val="1"/>
      <w:keepLines w:val="1"/>
      <w:spacing w:after="0"/>
      <w:outlineLvl w:val="8"/>
    </w:p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uiPriority w:val="10"/>
    <w:name w:val="Title"/>
    <w:basedOn w:val="Normal"/>
    <w:next w:val="Normal"/>
    <w:link w:val="TitleChar"/>
    <w:qFormat/>
    <w:rsid w:val="1664E2C7"/>
    <w:rPr>
      <w:rFonts w:ascii="Aptos Display" w:hAnsi="Aptos Display" w:eastAsia="" w:cs="" w:asciiTheme="majorAscii" w:hAnsiTheme="majorAscii" w:eastAsiaTheme="majorEastAsia" w:cstheme="majorBidi"/>
      <w:sz w:val="56"/>
      <w:szCs w:val="56"/>
    </w:rPr>
    <w:pPr>
      <w:spacing w:after="80" w:line="240" w:lineRule="auto"/>
      <w:contextualSpacing/>
    </w:p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uiPriority w:val="11"/>
    <w:name w:val="Subtitle"/>
    <w:basedOn w:val="Normal"/>
    <w:next w:val="Normal"/>
    <w:link w:val="SubtitleChar"/>
    <w:qFormat/>
    <w:rsid w:val="1664E2C7"/>
    <w:rPr>
      <w:rFonts w:eastAsia="" w:cs="" w:eastAsiaTheme="majorEastAsia" w:cstheme="majorBidi"/>
      <w:color w:val="595959" w:themeColor="text1" w:themeTint="A6" w:themeShade="F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uiPriority w:val="29"/>
    <w:name w:val="Quote"/>
    <w:basedOn w:val="Normal"/>
    <w:next w:val="Normal"/>
    <w:link w:val="QuoteChar"/>
    <w:qFormat/>
    <w:rsid w:val="1664E2C7"/>
    <w:rPr>
      <w:i w:val="1"/>
      <w:iCs w:val="1"/>
      <w:color w:val="404040" w:themeColor="text1" w:themeTint="BF" w:themeShade="FF"/>
    </w:rPr>
    <w:pPr>
      <w:spacing w:before="160"/>
      <w:jc w:val="center"/>
    </w:p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uiPriority w:val="30"/>
    <w:name w:val="Intense Quote"/>
    <w:basedOn w:val="Normal"/>
    <w:next w:val="Normal"/>
    <w:link w:val="IntenseQuoteChar"/>
    <w:qFormat/>
    <w:rsid w:val="1664E2C7"/>
    <w:rPr>
      <w:i w:val="1"/>
      <w:iCs w:val="1"/>
      <w:color w:val="0F4761" w:themeColor="accent1" w:themeTint="FF" w:themeShade="BF"/>
    </w:rPr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1664E2C7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1664E2C7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67ae29866ab34294" /><Relationship Type="http://schemas.openxmlformats.org/officeDocument/2006/relationships/hyperlink" Target="https://www.peninsula.com/en/bangkok/5-star-luxury-hotel-riverside" TargetMode="External" Id="R90c6614a327e461d" /><Relationship Type="http://schemas.openxmlformats.org/officeDocument/2006/relationships/hyperlink" Target="https://www.peninsula.com/en/bangkok/special-offers/spa/wellness-activities" TargetMode="External" Id="R0f48e9f36f2941a9" /><Relationship Type="http://schemas.openxmlformats.org/officeDocument/2006/relationships/hyperlink" Target="https://www.flipsnack.com/FC7AF966AED/private-wellness-activities/full-view.html" TargetMode="External" Id="R2a50d017b03f4710" /><Relationship Type="http://schemas.openxmlformats.org/officeDocument/2006/relationships/hyperlink" Target="https://cocentraloffice.sharepoint.com/:f:/s/ACG-Tourism/Enhd2IRZradAk3rwc5h_RvcBjY3tHvK-oVTxlAJ4Fu8iJg?e=JOQS1q" TargetMode="External" Id="Rd1874fe8aba84212" /><Relationship Type="http://schemas.openxmlformats.org/officeDocument/2006/relationships/hyperlink" Target="https://www.peninsula.com" TargetMode="External" Id="Rdd5b3cb6e64d4e3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FD12E64736A40BE28B151472001BD" ma:contentTypeVersion="16" ma:contentTypeDescription="Create a new document." ma:contentTypeScope="" ma:versionID="d5754b1e625794dab777e06c920247b9">
  <xsd:schema xmlns:xsd="http://www.w3.org/2001/XMLSchema" xmlns:xs="http://www.w3.org/2001/XMLSchema" xmlns:p="http://schemas.microsoft.com/office/2006/metadata/properties" xmlns:ns2="85f1cd9c-e7b3-4342-bb1f-6572efd3bc97" xmlns:ns3="928b6d83-b05c-43e3-bd10-fc841b0bdb73" targetNamespace="http://schemas.microsoft.com/office/2006/metadata/properties" ma:root="true" ma:fieldsID="2142895d91aacf6379563b4b78ddbf36" ns2:_="" ns3:_="">
    <xsd:import namespace="85f1cd9c-e7b3-4342-bb1f-6572efd3bc97"/>
    <xsd:import namespace="928b6d83-b05c-43e3-bd10-fc841b0bd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cd9c-e7b3-4342-bb1f-6572efd3b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b6d83-b05c-43e3-bd10-fc841b0bdb7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e2f4833-37b4-40c8-bb74-bf1d4dc19ed6}" ma:internalName="TaxCatchAll" ma:showField="CatchAllData" ma:web="928b6d83-b05c-43e3-bd10-fc841b0bd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8b6d83-b05c-43e3-bd10-fc841b0bdb73" xsi:nil="true"/>
    <lcf76f155ced4ddcb4097134ff3c332f xmlns="85f1cd9c-e7b3-4342-bb1f-6572efd3bc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ED1508-5195-490D-BC52-58AB7565CEAA}"/>
</file>

<file path=customXml/itemProps2.xml><?xml version="1.0" encoding="utf-8"?>
<ds:datastoreItem xmlns:ds="http://schemas.openxmlformats.org/officeDocument/2006/customXml" ds:itemID="{E6C91A48-632B-4FF0-8152-4FD024F98FCC}"/>
</file>

<file path=customXml/itemProps3.xml><?xml version="1.0" encoding="utf-8"?>
<ds:datastoreItem xmlns:ds="http://schemas.openxmlformats.org/officeDocument/2006/customXml" ds:itemID="{5E04E7E3-5486-4F5D-A844-BD98DC6E712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Gabriel Fuertes</dc:creator>
  <keywords/>
  <dc:description/>
  <lastModifiedBy>Gabriel Fuertes</lastModifiedBy>
  <dcterms:created xsi:type="dcterms:W3CDTF">2025-07-16T15:28:03.0000000Z</dcterms:created>
  <dcterms:modified xsi:type="dcterms:W3CDTF">2025-07-16T16:12:04.6419475Z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0x01010009FFD12E64736A40BE28B151472001BD</vt:lpwstr>
  </property>
  <property fmtid="{D5CDD505-2E9C-101B-9397-08002B2CF9AE}" pid="3" name="MediaServiceImageTags">
    <vt:lpwstr/>
  </property>
</Properties>
</file>